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 w:hint="cs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posOffset>103447</wp:posOffset>
                </wp:positionH>
                <wp:positionV relativeFrom="paragraph">
                  <wp:posOffset>11316</wp:posOffset>
                </wp:positionV>
                <wp:extent cx="8919689" cy="4206240"/>
                <wp:effectExtent l="19050" t="19050" r="34290" b="4191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9689" cy="420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5127" w:rsidRPr="00227E78" w:rsidRDefault="00715127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715127" w:rsidRPr="00643D09" w:rsidRDefault="00715127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715127" w:rsidRPr="00C36869" w:rsidRDefault="00715127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715127" w:rsidRPr="00C36869" w:rsidRDefault="00715127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715127" w:rsidRPr="00276D4F" w:rsidRDefault="00715127" w:rsidP="00C876BF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ILPC-T-03-017</w:t>
                            </w:r>
                          </w:p>
                          <w:p w:rsidR="00715127" w:rsidRPr="00C36869" w:rsidRDefault="00715127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715127" w:rsidRDefault="00715127" w:rsidP="00AB636A">
                            <w:pPr>
                              <w:bidi/>
                              <w:spacing w:line="60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: </w:t>
                            </w:r>
                            <w:bookmarkStart w:id="0" w:name="_GoBack"/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امکان سنجی بهینه سازی قیمت سوخت و برق نیروگاه پتروشیمی ایلام</w:t>
                            </w:r>
                            <w:r w:rsidRPr="00BB1F8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bookmarkEnd w:id="0"/>
                          </w:p>
                          <w:p w:rsidR="00715127" w:rsidRPr="00493E41" w:rsidRDefault="00715127" w:rsidP="00AB636A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715127" w:rsidRPr="00B77D70" w:rsidRDefault="00715127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715127" w:rsidRPr="00D5423B" w:rsidRDefault="00715127" w:rsidP="00E70D50">
                            <w:pPr>
                              <w:pStyle w:val="TOC2"/>
                            </w:pPr>
                          </w:p>
                          <w:p w:rsidR="00715127" w:rsidRPr="00EC400D" w:rsidRDefault="00715127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715127" w:rsidRDefault="00715127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715127" w:rsidRPr="00E157E9" w:rsidRDefault="00715127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715127" w:rsidRDefault="00715127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715127" w:rsidRPr="00FC4A9E" w:rsidRDefault="00715127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715127" w:rsidRPr="00A772DB" w:rsidRDefault="00715127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715127" w:rsidRPr="00623EEE" w:rsidRDefault="00715127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8.15pt;margin-top:.9pt;width:702.35pt;height:3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" fillcolor="white [3201]" strokecolor="#ffc000 [3207]" strokeweight="5pt">
                <v:stroke linestyle="thickThin"/>
                <v:shadow color="#868686"/>
                <v:textbox>
                  <w:txbxContent>
                    <w:p w:rsidR="00715127" w:rsidRPr="00227E78" w:rsidRDefault="00715127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715127" w:rsidRPr="00643D09" w:rsidRDefault="00715127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715127" w:rsidRPr="00C36869" w:rsidRDefault="00715127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715127" w:rsidRPr="00C36869" w:rsidRDefault="00715127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715127" w:rsidRPr="00276D4F" w:rsidRDefault="00715127" w:rsidP="00C876BF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ILPC-T-03-017</w:t>
                      </w:r>
                    </w:p>
                    <w:p w:rsidR="00715127" w:rsidRPr="00C36869" w:rsidRDefault="00715127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715127" w:rsidRDefault="00715127" w:rsidP="00AB636A">
                      <w:pPr>
                        <w:bidi/>
                        <w:spacing w:line="60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: </w:t>
                      </w:r>
                      <w:bookmarkStart w:id="1" w:name="_GoBack"/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امکان سنجی بهینه سازی قیمت سوخت و برق نیروگاه پتروشیمی ایلام</w:t>
                      </w:r>
                      <w:r w:rsidRPr="00BB1F8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bookmarkEnd w:id="1"/>
                    </w:p>
                    <w:p w:rsidR="00715127" w:rsidRPr="00493E41" w:rsidRDefault="00715127" w:rsidP="00AB636A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715127" w:rsidRPr="00B77D70" w:rsidRDefault="00715127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715127" w:rsidRPr="00D5423B" w:rsidRDefault="00715127" w:rsidP="00E70D50">
                      <w:pPr>
                        <w:pStyle w:val="TOC2"/>
                      </w:pPr>
                    </w:p>
                    <w:p w:rsidR="00715127" w:rsidRPr="00EC400D" w:rsidRDefault="00715127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715127" w:rsidRDefault="00715127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715127" w:rsidRPr="00E157E9" w:rsidRDefault="00715127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715127" w:rsidRDefault="00715127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715127" w:rsidRPr="00FC4A9E" w:rsidRDefault="00715127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715127" w:rsidRPr="00A772DB" w:rsidRDefault="00715127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715127" w:rsidRPr="00623EEE" w:rsidRDefault="00715127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3D1D8F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D1D8F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764618" w:rsidRPr="00715127" w:rsidRDefault="00764618" w:rsidP="00764618">
      <w:pPr>
        <w:bidi/>
        <w:rPr>
          <w:rFonts w:cs="B Nazanin"/>
          <w:sz w:val="26"/>
          <w:szCs w:val="26"/>
        </w:rPr>
      </w:pPr>
      <w:r w:rsidRPr="00715127">
        <w:rPr>
          <w:rFonts w:cs="B Nazanin"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C32FF7">
      <w:pPr>
        <w:bidi/>
        <w:spacing w:line="60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EA6457" w:rsidRPr="00EA6457">
        <w:rPr>
          <w:rFonts w:asciiTheme="majorBidi" w:hAnsiTheme="majorBidi" w:cstheme="majorBidi"/>
          <w:b/>
          <w:bCs/>
          <w:sz w:val="24"/>
          <w:szCs w:val="24"/>
        </w:rPr>
        <w:t>ILPC-</w:t>
      </w:r>
      <w:r w:rsidR="00C32FF7">
        <w:rPr>
          <w:rFonts w:asciiTheme="majorBidi" w:hAnsiTheme="majorBidi" w:cstheme="majorBidi"/>
          <w:b/>
          <w:bCs/>
          <w:sz w:val="24"/>
          <w:szCs w:val="24"/>
        </w:rPr>
        <w:t>T-</w:t>
      </w:r>
      <w:r w:rsidR="00EA6457" w:rsidRPr="00EA6457">
        <w:rPr>
          <w:rFonts w:asciiTheme="majorBidi" w:hAnsiTheme="majorBidi" w:cstheme="majorBidi"/>
          <w:b/>
          <w:bCs/>
          <w:sz w:val="24"/>
          <w:szCs w:val="24"/>
        </w:rPr>
        <w:t>03-0</w:t>
      </w:r>
      <w:r w:rsidR="00C32FF7">
        <w:rPr>
          <w:rFonts w:asciiTheme="majorBidi" w:hAnsiTheme="majorBidi" w:cstheme="majorBidi"/>
          <w:b/>
          <w:bCs/>
          <w:sz w:val="24"/>
          <w:szCs w:val="24"/>
        </w:rPr>
        <w:t>17</w:t>
      </w:r>
    </w:p>
    <w:p w:rsidR="00EA6457" w:rsidRPr="005A3B4B" w:rsidRDefault="00ED7848" w:rsidP="00E96A9C">
      <w:pPr>
        <w:bidi/>
        <w:spacing w:line="600" w:lineRule="auto"/>
        <w:rPr>
          <w:rFonts w:cs="B Titr"/>
          <w:sz w:val="36"/>
          <w:szCs w:val="36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B636A" w:rsidRPr="00AB636A">
        <w:rPr>
          <w:rFonts w:cs="B Nazanin" w:hint="cs"/>
          <w:b/>
          <w:bCs/>
          <w:sz w:val="28"/>
          <w:szCs w:val="28"/>
          <w:rtl/>
        </w:rPr>
        <w:t>امکان سنجی بهینه سازی قیمت سوخت و برق نیروگاه پتروشیمی ایلام</w:t>
      </w:r>
      <w:r w:rsidR="00AB636A" w:rsidRPr="00BB1F83">
        <w:rPr>
          <w:rFonts w:cs="B Titr" w:hint="cs"/>
          <w:sz w:val="36"/>
          <w:szCs w:val="36"/>
          <w:rtl/>
          <w:lang w:bidi="fa-IR"/>
        </w:rPr>
        <w:t xml:space="preserve"> </w:t>
      </w:r>
    </w:p>
    <w:p w:rsidR="00874BCB" w:rsidRPr="00F42E31" w:rsidRDefault="00874BCB" w:rsidP="00E96A9C">
      <w:pPr>
        <w:bidi/>
        <w:spacing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AB636A" w:rsidRPr="00714530">
        <w:rPr>
          <w:rFonts w:cs="B Nazanin" w:hint="cs"/>
          <w:b/>
          <w:bCs/>
          <w:sz w:val="28"/>
          <w:szCs w:val="28"/>
          <w:rtl/>
        </w:rPr>
        <w:t>واحد توسعه محصول،فن آوری و نوآوری</w:t>
      </w:r>
    </w:p>
    <w:p w:rsidR="00874BCB" w:rsidRDefault="00874BCB" w:rsidP="00E96A9C">
      <w:pPr>
        <w:bidi/>
        <w:spacing w:line="60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9902F5" w:rsidRDefault="009902F5" w:rsidP="009902F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E96A9C" w:rsidRDefault="00E96A9C" w:rsidP="00E96A9C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E96A9C" w:rsidRDefault="00E96A9C" w:rsidP="00E96A9C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402D6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</w:t>
      </w:r>
      <w:r w:rsidR="00A402D6">
        <w:rPr>
          <w:rFonts w:cs="B Nazanin" w:hint="cs"/>
          <w:sz w:val="27"/>
          <w:szCs w:val="27"/>
          <w:rtl/>
          <w:lang w:bidi="fa-IR"/>
        </w:rPr>
        <w:t>مربوطه</w:t>
      </w:r>
      <w:r>
        <w:rPr>
          <w:rFonts w:cs="B Nazanin" w:hint="cs"/>
          <w:sz w:val="27"/>
          <w:szCs w:val="27"/>
          <w:rtl/>
          <w:lang w:bidi="fa-IR"/>
        </w:rPr>
        <w:t xml:space="preserve">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  <w:r w:rsidR="00A402D6">
        <w:rPr>
          <w:rFonts w:cs="B Nazanin" w:hint="cs"/>
          <w:sz w:val="27"/>
          <w:szCs w:val="27"/>
          <w:rtl/>
          <w:lang w:bidi="fa-IR"/>
        </w:rPr>
        <w:t>(حداقل رتبه دو)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CA05E4" w:rsidRDefault="00874BCB" w:rsidP="00C32FF7">
      <w:pPr>
        <w:tabs>
          <w:tab w:val="right" w:pos="288"/>
        </w:tabs>
        <w:bidi/>
        <w:spacing w:after="0" w:line="400" w:lineRule="atLeast"/>
        <w:jc w:val="both"/>
        <w:rPr>
          <w:rFonts w:cs="B Nazanin" w:hint="cs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715127">
        <w:rPr>
          <w:rFonts w:ascii="B Nazanin" w:cs="B Nazanin"/>
          <w:color w:val="000000" w:themeColor="text1"/>
          <w:sz w:val="27"/>
          <w:szCs w:val="27"/>
        </w:rPr>
        <w:t xml:space="preserve"> </w:t>
      </w:r>
      <w:r w:rsidRPr="00715127">
        <w:rPr>
          <w:rFonts w:cs="B Nazanin" w:hint="eastAsia"/>
          <w:b/>
          <w:bCs/>
          <w:color w:val="000000" w:themeColor="text1"/>
          <w:sz w:val="27"/>
          <w:szCs w:val="27"/>
          <w:rtl/>
        </w:rPr>
        <w:t>تا</w:t>
      </w:r>
      <w:r w:rsidRPr="00715127">
        <w:rPr>
          <w:rFonts w:ascii="B Nazanin" w:cs="B Nazanin"/>
          <w:b/>
          <w:bCs/>
          <w:color w:val="000000" w:themeColor="text1"/>
          <w:sz w:val="27"/>
          <w:szCs w:val="27"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CA05E4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CA05E4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CA05E4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CA05E4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C32FF7" w:rsidRPr="00CA05E4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CA05E4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CA05E4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C32FF7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27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C32FF7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01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C32FF7" w:rsidRPr="00CA05E4">
        <w:rPr>
          <w:rFonts w:cs="B Nazanin" w:hint="cs"/>
          <w:b/>
          <w:bCs/>
          <w:color w:val="FF0000"/>
          <w:sz w:val="27"/>
          <w:szCs w:val="27"/>
          <w:rtl/>
        </w:rPr>
        <w:t>1404 صرفا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CA05E4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CA05E4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CA05E4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CA05E4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A05E4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CA05E4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CA05E4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9A79B9">
        <w:rPr>
          <w:rFonts w:cs="B Nazanin" w:hint="cs"/>
          <w:sz w:val="27"/>
          <w:szCs w:val="27"/>
          <w:rtl/>
          <w:lang w:bidi="fa-IR"/>
        </w:rPr>
        <w:t>(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اسکن </w:t>
      </w:r>
      <w:r w:rsidR="009A79B9">
        <w:rPr>
          <w:rFonts w:ascii="B Nazanin" w:cs="B Nazanin" w:hint="cs"/>
          <w:color w:val="000000"/>
          <w:sz w:val="27"/>
          <w:szCs w:val="27"/>
          <w:rtl/>
        </w:rPr>
        <w:t>رنگی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9A79B9">
        <w:rPr>
          <w:rFonts w:ascii="B Nazanin" w:cs="B Nazanin" w:hint="cs"/>
          <w:color w:val="000000"/>
          <w:sz w:val="27"/>
          <w:szCs w:val="27"/>
          <w:rtl/>
        </w:rPr>
        <w:t>رده (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E33480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EB2B57" w:rsidRPr="00F07167" w:rsidTr="00715127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13B351AC" wp14:editId="6150E6E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2B57" w:rsidRPr="00F07167" w:rsidTr="00715127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EB2B57" w:rsidRPr="00F07167" w:rsidTr="00715127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0905BC" w:rsidRPr="003D4046" w:rsidTr="00715127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40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6"/>
                <w:szCs w:val="26"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تجربه (سوابق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اجرايي) در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زمينه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مورد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0905BC" w:rsidRPr="003D4046" w:rsidTr="00715127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حسن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سابقه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در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كارهاي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0905BC" w:rsidRPr="003D4046" w:rsidTr="00715127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0905BC" w:rsidRPr="003D4046" w:rsidTr="00715127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0905BC" w:rsidRPr="003D4046" w:rsidTr="00715127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0905BC" w:rsidRPr="003D4046" w:rsidTr="00715127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0905BC" w:rsidRPr="003D4046" w:rsidTr="00715127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905BC" w:rsidRPr="003D4046" w:rsidRDefault="000905BC" w:rsidP="000905B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0905BC" w:rsidRPr="003D4046" w:rsidTr="00715127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905BC" w:rsidRPr="003D4046" w:rsidRDefault="000905BC" w:rsidP="000905B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0905BC" w:rsidRPr="003D4046" w:rsidTr="00715127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9D7499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 xml:space="preserve">گواهی نامه </w:t>
            </w:r>
            <w:r>
              <w:rPr>
                <w:color w:val="000000"/>
                <w:sz w:val="26"/>
                <w:szCs w:val="26"/>
              </w:rPr>
              <w:t>HSE</w:t>
            </w:r>
            <w:r w:rsidR="009D7499">
              <w:rPr>
                <w:rFonts w:hint="cs"/>
                <w:color w:val="000000"/>
                <w:sz w:val="26"/>
                <w:szCs w:val="26"/>
                <w:rtl/>
              </w:rPr>
              <w:t>(الزام)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EB2B57" w:rsidRPr="00F07167" w:rsidTr="00715127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Default="00EB2B57" w:rsidP="007151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EB2B57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B2B57" w:rsidRPr="00F07167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EB2B57" w:rsidRPr="00D20708" w:rsidTr="00715127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EB2B57" w:rsidRPr="00CE7FFD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EB2B57" w:rsidRPr="002B27FC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EB2B57" w:rsidRPr="00D20708" w:rsidRDefault="00EB2B57" w:rsidP="00715127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B2B57" w:rsidRPr="00F07167" w:rsidRDefault="00EB2B57" w:rsidP="00EB2B57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B2B57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D056E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  <w:p w:rsidR="00D056E5" w:rsidRDefault="00D056E5" w:rsidP="00D056E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Default="00DE6879" w:rsidP="00DE6879">
      <w:pPr>
        <w:rPr>
          <w:noProof/>
        </w:rPr>
      </w:pPr>
    </w:p>
    <w:sectPr w:rsidR="00DE687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B4B" w:rsidRDefault="00066B4B" w:rsidP="00B54002">
      <w:pPr>
        <w:spacing w:after="0" w:line="240" w:lineRule="auto"/>
      </w:pPr>
      <w:r>
        <w:separator/>
      </w:r>
    </w:p>
  </w:endnote>
  <w:endnote w:type="continuationSeparator" w:id="0">
    <w:p w:rsidR="00066B4B" w:rsidRDefault="00066B4B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B4B" w:rsidRDefault="00066B4B" w:rsidP="00B54002">
      <w:pPr>
        <w:spacing w:after="0" w:line="240" w:lineRule="auto"/>
      </w:pPr>
      <w:r>
        <w:separator/>
      </w:r>
    </w:p>
  </w:footnote>
  <w:footnote w:type="continuationSeparator" w:id="0">
    <w:p w:rsidR="00066B4B" w:rsidRDefault="00066B4B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66B4B"/>
    <w:rsid w:val="000838B3"/>
    <w:rsid w:val="000905BC"/>
    <w:rsid w:val="000A62D1"/>
    <w:rsid w:val="000D0A2F"/>
    <w:rsid w:val="000D3D8F"/>
    <w:rsid w:val="000F6929"/>
    <w:rsid w:val="00102579"/>
    <w:rsid w:val="00112630"/>
    <w:rsid w:val="00116C38"/>
    <w:rsid w:val="00126701"/>
    <w:rsid w:val="001365C0"/>
    <w:rsid w:val="00140C0D"/>
    <w:rsid w:val="00171B75"/>
    <w:rsid w:val="00187520"/>
    <w:rsid w:val="00195231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D1D8F"/>
    <w:rsid w:val="003E688E"/>
    <w:rsid w:val="00415CB5"/>
    <w:rsid w:val="00426B76"/>
    <w:rsid w:val="00446BAA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A3B4B"/>
    <w:rsid w:val="005A47D5"/>
    <w:rsid w:val="005B129F"/>
    <w:rsid w:val="005F1727"/>
    <w:rsid w:val="00603431"/>
    <w:rsid w:val="006252CC"/>
    <w:rsid w:val="00631C4A"/>
    <w:rsid w:val="00654187"/>
    <w:rsid w:val="006C77C6"/>
    <w:rsid w:val="006D1036"/>
    <w:rsid w:val="006D4D40"/>
    <w:rsid w:val="006E1426"/>
    <w:rsid w:val="00713E05"/>
    <w:rsid w:val="00714530"/>
    <w:rsid w:val="00715127"/>
    <w:rsid w:val="00756FE5"/>
    <w:rsid w:val="007637E2"/>
    <w:rsid w:val="00764618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C5937"/>
    <w:rsid w:val="007D0848"/>
    <w:rsid w:val="007E7EE3"/>
    <w:rsid w:val="007F3D0A"/>
    <w:rsid w:val="0083467D"/>
    <w:rsid w:val="008478C6"/>
    <w:rsid w:val="00853D2B"/>
    <w:rsid w:val="008548E0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02F5"/>
    <w:rsid w:val="009955BC"/>
    <w:rsid w:val="00995F4F"/>
    <w:rsid w:val="009A79B9"/>
    <w:rsid w:val="009D46D3"/>
    <w:rsid w:val="009D7499"/>
    <w:rsid w:val="009E3082"/>
    <w:rsid w:val="009E63F4"/>
    <w:rsid w:val="00A360BD"/>
    <w:rsid w:val="00A367E9"/>
    <w:rsid w:val="00A402D6"/>
    <w:rsid w:val="00A53287"/>
    <w:rsid w:val="00A610D2"/>
    <w:rsid w:val="00A63816"/>
    <w:rsid w:val="00A67F56"/>
    <w:rsid w:val="00A71CB6"/>
    <w:rsid w:val="00A7210F"/>
    <w:rsid w:val="00A91A44"/>
    <w:rsid w:val="00AB104E"/>
    <w:rsid w:val="00AB636A"/>
    <w:rsid w:val="00AB686F"/>
    <w:rsid w:val="00B10500"/>
    <w:rsid w:val="00B12462"/>
    <w:rsid w:val="00B132BE"/>
    <w:rsid w:val="00B2132D"/>
    <w:rsid w:val="00B447EE"/>
    <w:rsid w:val="00B50607"/>
    <w:rsid w:val="00B54002"/>
    <w:rsid w:val="00B77D70"/>
    <w:rsid w:val="00BC667E"/>
    <w:rsid w:val="00BD0641"/>
    <w:rsid w:val="00BD1DAD"/>
    <w:rsid w:val="00BD3DD0"/>
    <w:rsid w:val="00BE4C9B"/>
    <w:rsid w:val="00BF7996"/>
    <w:rsid w:val="00C028EC"/>
    <w:rsid w:val="00C1015E"/>
    <w:rsid w:val="00C32FF7"/>
    <w:rsid w:val="00C52850"/>
    <w:rsid w:val="00C6424E"/>
    <w:rsid w:val="00C70C66"/>
    <w:rsid w:val="00C876BF"/>
    <w:rsid w:val="00CA05E4"/>
    <w:rsid w:val="00CA40C8"/>
    <w:rsid w:val="00CC3B76"/>
    <w:rsid w:val="00CD3A4E"/>
    <w:rsid w:val="00CE7FFD"/>
    <w:rsid w:val="00CF692A"/>
    <w:rsid w:val="00D056E5"/>
    <w:rsid w:val="00D142FC"/>
    <w:rsid w:val="00D5386A"/>
    <w:rsid w:val="00D7487C"/>
    <w:rsid w:val="00DB1C20"/>
    <w:rsid w:val="00DC151F"/>
    <w:rsid w:val="00DC2027"/>
    <w:rsid w:val="00DC53DF"/>
    <w:rsid w:val="00DC7375"/>
    <w:rsid w:val="00DE6879"/>
    <w:rsid w:val="00E024AC"/>
    <w:rsid w:val="00E1344A"/>
    <w:rsid w:val="00E33480"/>
    <w:rsid w:val="00E345A2"/>
    <w:rsid w:val="00E3716F"/>
    <w:rsid w:val="00E70D50"/>
    <w:rsid w:val="00E734AC"/>
    <w:rsid w:val="00E77938"/>
    <w:rsid w:val="00E96A9C"/>
    <w:rsid w:val="00E97496"/>
    <w:rsid w:val="00E97BD6"/>
    <w:rsid w:val="00EA6457"/>
    <w:rsid w:val="00EA64C6"/>
    <w:rsid w:val="00EA7C6F"/>
    <w:rsid w:val="00EB2B57"/>
    <w:rsid w:val="00EC2133"/>
    <w:rsid w:val="00ED096B"/>
    <w:rsid w:val="00ED76A0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2E3B3F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6CA8F-F728-468C-9A55-30F2DDBA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4105</Words>
  <Characters>23399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13</cp:revision>
  <cp:lastPrinted>2025-04-05T10:13:00Z</cp:lastPrinted>
  <dcterms:created xsi:type="dcterms:W3CDTF">2025-03-06T08:53:00Z</dcterms:created>
  <dcterms:modified xsi:type="dcterms:W3CDTF">2025-04-05T10:19:00Z</dcterms:modified>
</cp:coreProperties>
</file>